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proofErr w:type="spellStart"/>
      <w:r w:rsidRPr="008E172A">
        <w:rPr>
          <w:b/>
          <w:sz w:val="26"/>
          <w:szCs w:val="26"/>
        </w:rPr>
        <w:t>Độc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lập</w:t>
      </w:r>
      <w:proofErr w:type="spellEnd"/>
      <w:r w:rsidRPr="008E172A">
        <w:rPr>
          <w:b/>
          <w:sz w:val="26"/>
          <w:szCs w:val="26"/>
        </w:rPr>
        <w:t xml:space="preserve"> – </w:t>
      </w:r>
      <w:proofErr w:type="spellStart"/>
      <w:r w:rsidRPr="008E172A">
        <w:rPr>
          <w:b/>
          <w:sz w:val="26"/>
          <w:szCs w:val="26"/>
        </w:rPr>
        <w:t>Tự</w:t>
      </w:r>
      <w:proofErr w:type="spellEnd"/>
      <w:r w:rsidRPr="008E172A">
        <w:rPr>
          <w:b/>
          <w:sz w:val="26"/>
          <w:szCs w:val="26"/>
        </w:rPr>
        <w:t xml:space="preserve"> do – </w:t>
      </w:r>
      <w:proofErr w:type="spellStart"/>
      <w:r w:rsidRPr="008E172A">
        <w:rPr>
          <w:b/>
          <w:sz w:val="26"/>
          <w:szCs w:val="26"/>
        </w:rPr>
        <w:t>Hạnh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phúc</w:t>
      </w:r>
      <w:proofErr w:type="spellEnd"/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 xml:space="preserve">CÔNG ĐOÀN BỘ PHẬN: KHOA </w:t>
      </w:r>
      <w:proofErr w:type="spellStart"/>
      <w:r w:rsidRPr="008E172A">
        <w:rPr>
          <w:b/>
          <w:sz w:val="26"/>
          <w:szCs w:val="26"/>
        </w:rPr>
        <w:t>KHOA</w:t>
      </w:r>
      <w:proofErr w:type="spellEnd"/>
      <w:r w:rsidRPr="008E172A">
        <w:rPr>
          <w:b/>
          <w:sz w:val="26"/>
          <w:szCs w:val="26"/>
        </w:rPr>
        <w:t xml:space="preserve">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36299D" w:rsidRPr="0036299D" w:rsidRDefault="0036299D" w:rsidP="005F395B">
      <w:pPr>
        <w:jc w:val="center"/>
        <w:rPr>
          <w:i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</w:t>
      </w:r>
      <w:proofErr w:type="spellStart"/>
      <w:r w:rsidRPr="0036299D">
        <w:rPr>
          <w:i/>
          <w:sz w:val="32"/>
          <w:szCs w:val="32"/>
        </w:rPr>
        <w:t>Tp</w:t>
      </w:r>
      <w:proofErr w:type="spellEnd"/>
      <w:r w:rsidRPr="0036299D">
        <w:rPr>
          <w:i/>
          <w:sz w:val="32"/>
          <w:szCs w:val="32"/>
        </w:rPr>
        <w:t xml:space="preserve">, HCM </w:t>
      </w:r>
      <w:proofErr w:type="spellStart"/>
      <w:r w:rsidRPr="0036299D">
        <w:rPr>
          <w:i/>
          <w:sz w:val="32"/>
          <w:szCs w:val="32"/>
        </w:rPr>
        <w:t>ngày</w:t>
      </w:r>
      <w:proofErr w:type="spellEnd"/>
      <w:r w:rsidRPr="0036299D">
        <w:rPr>
          <w:i/>
          <w:sz w:val="32"/>
          <w:szCs w:val="32"/>
        </w:rPr>
        <w:t xml:space="preserve"> 29 </w:t>
      </w:r>
      <w:proofErr w:type="spellStart"/>
      <w:r w:rsidRPr="0036299D">
        <w:rPr>
          <w:i/>
          <w:sz w:val="32"/>
          <w:szCs w:val="32"/>
        </w:rPr>
        <w:t>tháng</w:t>
      </w:r>
      <w:proofErr w:type="spellEnd"/>
      <w:r w:rsidRPr="0036299D">
        <w:rPr>
          <w:i/>
          <w:sz w:val="32"/>
          <w:szCs w:val="32"/>
        </w:rPr>
        <w:t xml:space="preserve"> 12 </w:t>
      </w:r>
      <w:proofErr w:type="spellStart"/>
      <w:r w:rsidRPr="0036299D">
        <w:rPr>
          <w:i/>
          <w:sz w:val="32"/>
          <w:szCs w:val="32"/>
        </w:rPr>
        <w:t>năm</w:t>
      </w:r>
      <w:proofErr w:type="spellEnd"/>
      <w:r w:rsidRPr="0036299D">
        <w:rPr>
          <w:i/>
          <w:sz w:val="32"/>
          <w:szCs w:val="32"/>
        </w:rPr>
        <w:t xml:space="preserve"> 2015</w:t>
      </w:r>
    </w:p>
    <w:p w:rsidR="00A32052" w:rsidRPr="008E172A" w:rsidRDefault="0036299D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XIN GIA NHẬP CÔNG ĐOÀN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8614" w:type="dxa"/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992"/>
        <w:gridCol w:w="850"/>
        <w:gridCol w:w="2127"/>
        <w:gridCol w:w="1276"/>
      </w:tblGrid>
      <w:tr w:rsidR="00A6195F" w:rsidRPr="00B65B54" w:rsidTr="00A6195F">
        <w:tc>
          <w:tcPr>
            <w:tcW w:w="392" w:type="dxa"/>
            <w:vMerge w:val="restart"/>
          </w:tcPr>
          <w:p w:rsidR="00A6195F" w:rsidRPr="00B65B54" w:rsidRDefault="00A6195F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A6195F" w:rsidRPr="00B65B54" w:rsidRDefault="00A6195F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Họ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2" w:type="dxa"/>
            <w:gridSpan w:val="2"/>
          </w:tcPr>
          <w:p w:rsidR="00A6195F" w:rsidRPr="00B65B54" w:rsidRDefault="00A6195F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Năm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7" w:type="dxa"/>
            <w:vMerge w:val="restart"/>
          </w:tcPr>
          <w:p w:rsidR="00A6195F" w:rsidRPr="00B65B54" w:rsidRDefault="00A6195F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Chức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vụ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đơn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vị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công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A6195F" w:rsidRPr="00B65B54" w:rsidRDefault="00A6195F" w:rsidP="00D62498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Ghi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A6195F" w:rsidRPr="00B65B54" w:rsidTr="00A6195F">
        <w:tc>
          <w:tcPr>
            <w:tcW w:w="392" w:type="dxa"/>
            <w:vMerge/>
          </w:tcPr>
          <w:p w:rsidR="00A6195F" w:rsidRPr="00B65B54" w:rsidRDefault="00A6195F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A6195F" w:rsidRPr="00B65B54" w:rsidRDefault="00A6195F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A6195F" w:rsidRPr="00B65B54" w:rsidRDefault="00A6195F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A6195F" w:rsidRPr="00B65B54" w:rsidRDefault="00A6195F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127" w:type="dxa"/>
            <w:vMerge/>
          </w:tcPr>
          <w:p w:rsidR="00A6195F" w:rsidRPr="00B65B54" w:rsidRDefault="00A6195F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A6195F" w:rsidRPr="00B65B54" w:rsidRDefault="00A6195F">
            <w:pPr>
              <w:rPr>
                <w:sz w:val="26"/>
                <w:szCs w:val="26"/>
              </w:rPr>
            </w:pPr>
          </w:p>
        </w:tc>
      </w:tr>
      <w:tr w:rsidR="00A6195F" w:rsidRPr="00B65B54" w:rsidTr="00A6195F">
        <w:tc>
          <w:tcPr>
            <w:tcW w:w="392" w:type="dxa"/>
          </w:tcPr>
          <w:p w:rsidR="00A6195F" w:rsidRPr="00B65B54" w:rsidRDefault="00A6195F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A6195F" w:rsidRPr="00B65B54" w:rsidRDefault="00A6195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992" w:type="dxa"/>
          </w:tcPr>
          <w:p w:rsidR="00A6195F" w:rsidRPr="00B65B54" w:rsidRDefault="00A6195F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A6195F" w:rsidRPr="00B65B54" w:rsidRDefault="00A619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1982</w:t>
            </w:r>
          </w:p>
        </w:tc>
        <w:tc>
          <w:tcPr>
            <w:tcW w:w="2127" w:type="dxa"/>
          </w:tcPr>
          <w:p w:rsidR="00A6195F" w:rsidRPr="00B65B54" w:rsidRDefault="00A6195F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6195F" w:rsidRPr="00B65B54" w:rsidRDefault="00A6195F">
            <w:pPr>
              <w:rPr>
                <w:sz w:val="26"/>
                <w:szCs w:val="26"/>
              </w:rPr>
            </w:pPr>
          </w:p>
        </w:tc>
      </w:tr>
      <w:tr w:rsidR="00A6195F" w:rsidRPr="00B65B54" w:rsidTr="00A6195F">
        <w:tc>
          <w:tcPr>
            <w:tcW w:w="392" w:type="dxa"/>
          </w:tcPr>
          <w:p w:rsidR="00A6195F" w:rsidRPr="00B65B54" w:rsidRDefault="00A6195F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A6195F" w:rsidRPr="00B65B54" w:rsidRDefault="00A6195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Hiến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A6195F" w:rsidRPr="00B65B54" w:rsidRDefault="00A6195F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A6195F" w:rsidRPr="00B65B54" w:rsidRDefault="00A6195F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1988</w:t>
            </w:r>
          </w:p>
        </w:tc>
        <w:tc>
          <w:tcPr>
            <w:tcW w:w="2127" w:type="dxa"/>
          </w:tcPr>
          <w:p w:rsidR="00A6195F" w:rsidRDefault="00A6195F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A6195F" w:rsidRPr="00B65B54" w:rsidRDefault="00A6195F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6195F" w:rsidRPr="00B65B54" w:rsidRDefault="00A6195F">
            <w:pPr>
              <w:rPr>
                <w:sz w:val="26"/>
                <w:szCs w:val="26"/>
              </w:rPr>
            </w:pPr>
          </w:p>
        </w:tc>
      </w:tr>
      <w:tr w:rsidR="00A6195F" w:rsidRPr="00B65B54" w:rsidTr="00A6195F">
        <w:tc>
          <w:tcPr>
            <w:tcW w:w="392" w:type="dxa"/>
          </w:tcPr>
          <w:p w:rsidR="00A6195F" w:rsidRPr="00B65B54" w:rsidRDefault="00A6195F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A6195F" w:rsidRPr="00B65B54" w:rsidRDefault="00A6195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Trúc</w:t>
            </w:r>
            <w:proofErr w:type="spellEnd"/>
          </w:p>
        </w:tc>
        <w:tc>
          <w:tcPr>
            <w:tcW w:w="992" w:type="dxa"/>
          </w:tcPr>
          <w:p w:rsidR="00A6195F" w:rsidRPr="00B65B54" w:rsidRDefault="00A6195F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A6195F" w:rsidRPr="00B65B54" w:rsidRDefault="00A6195F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1990</w:t>
            </w:r>
          </w:p>
        </w:tc>
        <w:tc>
          <w:tcPr>
            <w:tcW w:w="2127" w:type="dxa"/>
          </w:tcPr>
          <w:p w:rsidR="00A6195F" w:rsidRDefault="00A6195F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A6195F" w:rsidRPr="00B65B54" w:rsidRDefault="00A6195F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6195F" w:rsidRPr="00B65B54" w:rsidRDefault="00A6195F">
            <w:pPr>
              <w:rPr>
                <w:sz w:val="26"/>
                <w:szCs w:val="26"/>
              </w:rPr>
            </w:pPr>
          </w:p>
        </w:tc>
      </w:tr>
      <w:tr w:rsidR="00A6195F" w:rsidRPr="00B65B54" w:rsidTr="00A6195F">
        <w:tc>
          <w:tcPr>
            <w:tcW w:w="392" w:type="dxa"/>
          </w:tcPr>
          <w:p w:rsidR="00A6195F" w:rsidRPr="00B65B54" w:rsidRDefault="00A6195F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A6195F" w:rsidRDefault="00F5740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  <w:p w:rsidR="00A6195F" w:rsidRPr="00B65B54" w:rsidRDefault="00A6195F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A6195F" w:rsidRPr="00B65B54" w:rsidRDefault="00F5740A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850" w:type="dxa"/>
          </w:tcPr>
          <w:p w:rsidR="00A6195F" w:rsidRPr="00B65B54" w:rsidRDefault="00A6195F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A6195F" w:rsidRDefault="00A6195F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A6195F" w:rsidRPr="00B65B54" w:rsidRDefault="00A6195F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="00F5740A">
              <w:rPr>
                <w:sz w:val="26"/>
                <w:szCs w:val="26"/>
              </w:rPr>
              <w:t>Giáo</w:t>
            </w:r>
            <w:proofErr w:type="spellEnd"/>
            <w:r w:rsidR="00F5740A">
              <w:rPr>
                <w:sz w:val="26"/>
                <w:szCs w:val="26"/>
              </w:rPr>
              <w:t xml:space="preserve"> </w:t>
            </w:r>
            <w:proofErr w:type="spellStart"/>
            <w:r w:rsidR="00F5740A">
              <w:rPr>
                <w:sz w:val="26"/>
                <w:szCs w:val="26"/>
              </w:rPr>
              <w:t>dục</w:t>
            </w:r>
            <w:proofErr w:type="spellEnd"/>
            <w:r w:rsidR="00F5740A">
              <w:rPr>
                <w:sz w:val="26"/>
                <w:szCs w:val="26"/>
              </w:rPr>
              <w:t xml:space="preserve"> </w:t>
            </w:r>
            <w:proofErr w:type="spellStart"/>
            <w:r w:rsidR="00F5740A">
              <w:rPr>
                <w:sz w:val="26"/>
                <w:szCs w:val="26"/>
              </w:rPr>
              <w:t>thể</w:t>
            </w:r>
            <w:proofErr w:type="spellEnd"/>
            <w:r w:rsidR="00F5740A">
              <w:rPr>
                <w:sz w:val="26"/>
                <w:szCs w:val="26"/>
              </w:rPr>
              <w:t xml:space="preserve"> </w:t>
            </w:r>
            <w:proofErr w:type="spellStart"/>
            <w:r w:rsidR="00F5740A"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6195F" w:rsidRPr="00B65B54" w:rsidRDefault="00A6195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thẻ</w:t>
            </w:r>
            <w:proofErr w:type="spellEnd"/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do: 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mất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A6195F" w:rsidRPr="00B65B54" w:rsidTr="00A6195F">
        <w:trPr>
          <w:trHeight w:val="1052"/>
        </w:trPr>
        <w:tc>
          <w:tcPr>
            <w:tcW w:w="392" w:type="dxa"/>
          </w:tcPr>
          <w:p w:rsidR="00A6195F" w:rsidRPr="00B65B54" w:rsidRDefault="00A6195F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A6195F" w:rsidRPr="00B65B54" w:rsidRDefault="00F5740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992" w:type="dxa"/>
          </w:tcPr>
          <w:p w:rsidR="00A6195F" w:rsidRPr="00B65B54" w:rsidRDefault="00A6195F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A6195F" w:rsidRPr="00B65B54" w:rsidRDefault="00F5740A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2127" w:type="dxa"/>
          </w:tcPr>
          <w:p w:rsidR="00A6195F" w:rsidRDefault="00A6195F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A6195F" w:rsidRPr="00B65B54" w:rsidRDefault="00A6195F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="00F5740A">
              <w:rPr>
                <w:sz w:val="26"/>
                <w:szCs w:val="26"/>
              </w:rPr>
              <w:t>Toán</w:t>
            </w:r>
            <w:proofErr w:type="spellEnd"/>
          </w:p>
          <w:p w:rsidR="00A6195F" w:rsidRDefault="00A6195F" w:rsidP="00E106DC">
            <w:pPr>
              <w:jc w:val="center"/>
              <w:rPr>
                <w:sz w:val="26"/>
                <w:szCs w:val="26"/>
              </w:rPr>
            </w:pPr>
          </w:p>
          <w:p w:rsidR="00A6195F" w:rsidRPr="00B65B54" w:rsidRDefault="00A6195F" w:rsidP="00E106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6195F" w:rsidRPr="00B65B54" w:rsidRDefault="00A6195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thẻ</w:t>
            </w:r>
            <w:proofErr w:type="spellEnd"/>
            <w:r>
              <w:rPr>
                <w:sz w:val="26"/>
                <w:szCs w:val="26"/>
              </w:rPr>
              <w:t>()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do( 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mất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8E172A" w:rsidRPr="005F395B" w:rsidRDefault="00E35477">
      <w:pPr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052"/>
    <w:rsid w:val="000E070B"/>
    <w:rsid w:val="001A7275"/>
    <w:rsid w:val="001E370E"/>
    <w:rsid w:val="00256DB8"/>
    <w:rsid w:val="0027514B"/>
    <w:rsid w:val="002E2B74"/>
    <w:rsid w:val="003529DD"/>
    <w:rsid w:val="0036299D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6195F"/>
    <w:rsid w:val="00A92371"/>
    <w:rsid w:val="00B65B54"/>
    <w:rsid w:val="00CA4379"/>
    <w:rsid w:val="00D51919"/>
    <w:rsid w:val="00D62498"/>
    <w:rsid w:val="00DD0727"/>
    <w:rsid w:val="00E106DC"/>
    <w:rsid w:val="00E262D3"/>
    <w:rsid w:val="00E34428"/>
    <w:rsid w:val="00E35477"/>
    <w:rsid w:val="00E86467"/>
    <w:rsid w:val="00EB2550"/>
    <w:rsid w:val="00EC6BE4"/>
    <w:rsid w:val="00F25F11"/>
    <w:rsid w:val="00F5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62D82-66FE-4794-8130-E7DD5FC64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Bach Tuyet</dc:creator>
  <cp:keywords/>
  <dc:description/>
  <cp:lastModifiedBy>Admin</cp:lastModifiedBy>
  <cp:revision>1</cp:revision>
  <dcterms:created xsi:type="dcterms:W3CDTF">2015-11-05T15:22:00Z</dcterms:created>
  <dcterms:modified xsi:type="dcterms:W3CDTF">2015-12-29T07:42:00Z</dcterms:modified>
</cp:coreProperties>
</file>